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C21D" w14:textId="657C5214" w:rsidR="00C429AE" w:rsidRDefault="00BF230E" w:rsidP="00C429AE">
      <w:pPr>
        <w:spacing w:after="160" w:line="259" w:lineRule="auto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Cardiff and Vale </w:t>
      </w:r>
      <w:r w:rsidR="00C429AE" w:rsidRPr="00BF230E">
        <w:rPr>
          <w:rFonts w:ascii="Tahoma" w:hAnsi="Tahoma" w:cs="Tahoma"/>
          <w:b/>
          <w:color w:val="C00000"/>
        </w:rPr>
        <w:t>M</w:t>
      </w:r>
      <w:r>
        <w:rPr>
          <w:rFonts w:ascii="Tahoma" w:hAnsi="Tahoma" w:cs="Tahoma"/>
          <w:b/>
          <w:color w:val="C00000"/>
        </w:rPr>
        <w:t xml:space="preserve">ental </w:t>
      </w:r>
      <w:r w:rsidR="00C429AE" w:rsidRPr="00BF230E">
        <w:rPr>
          <w:rFonts w:ascii="Tahoma" w:hAnsi="Tahoma" w:cs="Tahoma"/>
          <w:b/>
          <w:color w:val="C00000"/>
        </w:rPr>
        <w:t>H</w:t>
      </w:r>
      <w:r>
        <w:rPr>
          <w:rFonts w:ascii="Tahoma" w:hAnsi="Tahoma" w:cs="Tahoma"/>
          <w:b/>
          <w:color w:val="C00000"/>
        </w:rPr>
        <w:t xml:space="preserve">ealth </w:t>
      </w:r>
      <w:r w:rsidR="00C429AE" w:rsidRPr="00BF230E">
        <w:rPr>
          <w:rFonts w:ascii="Tahoma" w:hAnsi="Tahoma" w:cs="Tahoma"/>
          <w:b/>
          <w:color w:val="C00000"/>
        </w:rPr>
        <w:t>F</w:t>
      </w:r>
      <w:r>
        <w:rPr>
          <w:rFonts w:ascii="Tahoma" w:hAnsi="Tahoma" w:cs="Tahoma"/>
          <w:b/>
          <w:color w:val="C00000"/>
        </w:rPr>
        <w:t xml:space="preserve">orum </w:t>
      </w:r>
      <w:r w:rsidR="00ED742B">
        <w:rPr>
          <w:rFonts w:ascii="Tahoma" w:hAnsi="Tahoma" w:cs="Tahoma"/>
          <w:b/>
          <w:color w:val="C00000"/>
        </w:rPr>
        <w:t>Meetings 202</w:t>
      </w:r>
      <w:r w:rsidR="00CE500A">
        <w:rPr>
          <w:rFonts w:ascii="Tahoma" w:hAnsi="Tahoma" w:cs="Tahoma"/>
          <w:b/>
          <w:color w:val="C00000"/>
        </w:rPr>
        <w:t>2</w:t>
      </w:r>
      <w:r w:rsidR="00C429AE" w:rsidRPr="00BF230E">
        <w:rPr>
          <w:rFonts w:ascii="Tahoma" w:hAnsi="Tahoma" w:cs="Tahoma"/>
          <w:b/>
          <w:color w:val="C00000"/>
        </w:rPr>
        <w:t xml:space="preserve"> </w:t>
      </w:r>
    </w:p>
    <w:p w14:paraId="29419FCA" w14:textId="0874541A" w:rsidR="00887503" w:rsidRPr="00887503" w:rsidRDefault="00220373" w:rsidP="00220373">
      <w:pPr>
        <w:spacing w:after="160" w:line="259" w:lineRule="auto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For the foreseeable on zoom</w:t>
      </w:r>
      <w:r w:rsidR="000A021B">
        <w:rPr>
          <w:rFonts w:ascii="Tahoma" w:hAnsi="Tahoma" w:cs="Tahoma"/>
          <w:b/>
          <w:color w:val="C00000"/>
        </w:rPr>
        <w:t xml:space="preserve"> and </w:t>
      </w:r>
      <w:proofErr w:type="gramStart"/>
      <w:r w:rsidR="000A021B">
        <w:rPr>
          <w:rFonts w:ascii="Tahoma" w:hAnsi="Tahoma" w:cs="Tahoma"/>
          <w:b/>
          <w:color w:val="C00000"/>
        </w:rPr>
        <w:t>added  monthly</w:t>
      </w:r>
      <w:proofErr w:type="gramEnd"/>
      <w:r w:rsidR="00CE500A">
        <w:rPr>
          <w:rFonts w:ascii="Tahoma" w:hAnsi="Tahoma" w:cs="Tahoma"/>
          <w:b/>
          <w:color w:val="C00000"/>
        </w:rPr>
        <w:t>…open to review at Forum review in April</w:t>
      </w:r>
    </w:p>
    <w:p w14:paraId="1DBF5315" w14:textId="56C4560D" w:rsidR="00220373" w:rsidRPr="006839A8" w:rsidRDefault="00220373" w:rsidP="00220373">
      <w:pPr>
        <w:spacing w:after="160" w:line="259" w:lineRule="auto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</w:rPr>
        <w:t>Thurs  April</w:t>
      </w:r>
      <w:proofErr w:type="gramEnd"/>
      <w:r>
        <w:rPr>
          <w:rFonts w:ascii="Tahoma" w:hAnsi="Tahoma" w:cs="Tahoma"/>
        </w:rPr>
        <w:t xml:space="preserve"> </w:t>
      </w:r>
      <w:r w:rsidR="008A6CFF">
        <w:rPr>
          <w:rFonts w:ascii="Tahoma" w:hAnsi="Tahoma" w:cs="Tahoma"/>
        </w:rPr>
        <w:t>28th</w:t>
      </w:r>
      <w:r w:rsidRPr="0022037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- 2-3.30pm</w:t>
      </w:r>
      <w:r w:rsidR="006839A8">
        <w:rPr>
          <w:rFonts w:ascii="Tahoma" w:hAnsi="Tahoma" w:cs="Tahoma"/>
        </w:rPr>
        <w:t xml:space="preserve">- </w:t>
      </w:r>
      <w:r w:rsidR="006839A8" w:rsidRPr="006839A8">
        <w:rPr>
          <w:rFonts w:ascii="Tahoma" w:hAnsi="Tahoma" w:cs="Tahoma"/>
          <w:b/>
          <w:bCs/>
        </w:rPr>
        <w:t>MHF Review</w:t>
      </w:r>
    </w:p>
    <w:p w14:paraId="4FE32199" w14:textId="5AC4C293" w:rsidR="00220373" w:rsidRDefault="0022037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Thurs May </w:t>
      </w:r>
      <w:r w:rsidR="00CE7FE9">
        <w:rPr>
          <w:rFonts w:ascii="Tahoma" w:hAnsi="Tahoma" w:cs="Tahoma"/>
        </w:rPr>
        <w:t>19</w:t>
      </w:r>
      <w:r w:rsidRPr="0022037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2-3.30pm</w:t>
      </w:r>
    </w:p>
    <w:p w14:paraId="578CC3AC" w14:textId="482DC96F" w:rsidR="00220373" w:rsidRDefault="00220373" w:rsidP="00220373">
      <w:pPr>
        <w:spacing w:after="160" w:line="259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Tues June 2</w:t>
      </w:r>
      <w:r w:rsidR="000A021B">
        <w:rPr>
          <w:rFonts w:ascii="Tahoma" w:hAnsi="Tahoma" w:cs="Tahoma"/>
        </w:rPr>
        <w:t>1</w:t>
      </w:r>
      <w:r w:rsidR="000A021B" w:rsidRPr="000A021B">
        <w:rPr>
          <w:rFonts w:ascii="Tahoma" w:hAnsi="Tahoma" w:cs="Tahoma"/>
          <w:vertAlign w:val="superscript"/>
        </w:rPr>
        <w:t>st</w:t>
      </w:r>
      <w:r w:rsidR="000A021B">
        <w:rPr>
          <w:rFonts w:ascii="Tahoma" w:hAnsi="Tahoma" w:cs="Tahoma"/>
        </w:rPr>
        <w:t xml:space="preserve"> 10 </w:t>
      </w:r>
      <w:r>
        <w:rPr>
          <w:rFonts w:ascii="Tahoma" w:hAnsi="Tahoma" w:cs="Tahoma"/>
        </w:rPr>
        <w:t>-11.30am</w:t>
      </w:r>
    </w:p>
    <w:p w14:paraId="4E3B7633" w14:textId="45E3D493" w:rsidR="00220373" w:rsidRDefault="0088750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Thurs J</w:t>
      </w:r>
      <w:r w:rsidR="002E039D">
        <w:rPr>
          <w:rFonts w:ascii="Tahoma" w:hAnsi="Tahoma" w:cs="Tahoma"/>
        </w:rPr>
        <w:t>uly 1</w:t>
      </w:r>
      <w:r w:rsidR="006E78C5">
        <w:rPr>
          <w:rFonts w:ascii="Tahoma" w:hAnsi="Tahoma" w:cs="Tahoma"/>
        </w:rPr>
        <w:t>4</w:t>
      </w:r>
      <w:r w:rsidR="002E039D" w:rsidRPr="002E039D">
        <w:rPr>
          <w:rFonts w:ascii="Tahoma" w:hAnsi="Tahoma" w:cs="Tahoma"/>
          <w:vertAlign w:val="superscript"/>
        </w:rPr>
        <w:t>th</w:t>
      </w:r>
      <w:r w:rsidR="002E039D">
        <w:rPr>
          <w:rFonts w:ascii="Tahoma" w:hAnsi="Tahoma" w:cs="Tahoma"/>
        </w:rPr>
        <w:t>- 2-3.30pm</w:t>
      </w:r>
    </w:p>
    <w:p w14:paraId="5A325EC3" w14:textId="3B9536D2" w:rsidR="00887503" w:rsidRDefault="0088750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Thurs Aug 1</w:t>
      </w:r>
      <w:r w:rsidR="005A3ACE">
        <w:rPr>
          <w:rFonts w:ascii="Tahoma" w:hAnsi="Tahoma" w:cs="Tahoma"/>
        </w:rPr>
        <w:t>8</w:t>
      </w:r>
      <w:r w:rsidRPr="008875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2-3.30pm- (provisional)</w:t>
      </w:r>
    </w:p>
    <w:p w14:paraId="596A4FAE" w14:textId="2166911D" w:rsidR="002E039D" w:rsidRDefault="0088750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Thus Sep 1</w:t>
      </w:r>
      <w:r w:rsidR="00882B9E">
        <w:rPr>
          <w:rFonts w:ascii="Tahoma" w:hAnsi="Tahoma" w:cs="Tahoma"/>
        </w:rPr>
        <w:t>5</w:t>
      </w:r>
      <w:r w:rsidRPr="008875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2-3.30pm</w:t>
      </w:r>
    </w:p>
    <w:p w14:paraId="5E7FB52E" w14:textId="1B7E640A" w:rsidR="00887503" w:rsidRDefault="00887503" w:rsidP="00887503">
      <w:pPr>
        <w:spacing w:after="160" w:line="259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Tues Oct 1</w:t>
      </w:r>
      <w:r w:rsidR="00882B9E">
        <w:rPr>
          <w:rFonts w:ascii="Tahoma" w:hAnsi="Tahoma" w:cs="Tahoma"/>
        </w:rPr>
        <w:t>8</w:t>
      </w:r>
      <w:r w:rsidRPr="008875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- 10-11.30am</w:t>
      </w:r>
    </w:p>
    <w:p w14:paraId="64567FEC" w14:textId="197A488D" w:rsidR="00887503" w:rsidRDefault="0088750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Thurs Nov 1</w:t>
      </w:r>
      <w:r w:rsidR="007D5588">
        <w:rPr>
          <w:rFonts w:ascii="Tahoma" w:hAnsi="Tahoma" w:cs="Tahoma"/>
        </w:rPr>
        <w:t>7</w:t>
      </w:r>
      <w:r w:rsidRPr="008875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2-3.30pm</w:t>
      </w:r>
    </w:p>
    <w:p w14:paraId="6576753F" w14:textId="37E021CB" w:rsidR="00887503" w:rsidRPr="00220373" w:rsidRDefault="00887503" w:rsidP="002203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Thurs Dec 1</w:t>
      </w:r>
      <w:r w:rsidR="003407C3">
        <w:rPr>
          <w:rFonts w:ascii="Tahoma" w:hAnsi="Tahoma" w:cs="Tahoma"/>
        </w:rPr>
        <w:t>5</w:t>
      </w:r>
      <w:r w:rsidRPr="0088750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2-3.30pm</w:t>
      </w:r>
      <w:proofErr w:type="gramStart"/>
      <w:r>
        <w:rPr>
          <w:rFonts w:ascii="Tahoma" w:hAnsi="Tahoma" w:cs="Tahoma"/>
        </w:rPr>
        <w:t>-  (</w:t>
      </w:r>
      <w:proofErr w:type="gramEnd"/>
      <w:r>
        <w:rPr>
          <w:rFonts w:ascii="Tahoma" w:hAnsi="Tahoma" w:cs="Tahoma"/>
        </w:rPr>
        <w:t>provisional)</w:t>
      </w:r>
    </w:p>
    <w:sectPr w:rsidR="00887503" w:rsidRPr="00220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6D6"/>
    <w:multiLevelType w:val="hybridMultilevel"/>
    <w:tmpl w:val="3A9E51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586D"/>
    <w:multiLevelType w:val="hybridMultilevel"/>
    <w:tmpl w:val="3FDC39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6383">
    <w:abstractNumId w:val="1"/>
  </w:num>
  <w:num w:numId="2" w16cid:durableId="13619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AE"/>
    <w:rsid w:val="00005981"/>
    <w:rsid w:val="00055E8C"/>
    <w:rsid w:val="000A021B"/>
    <w:rsid w:val="001273BD"/>
    <w:rsid w:val="00220373"/>
    <w:rsid w:val="00241A76"/>
    <w:rsid w:val="00263ADB"/>
    <w:rsid w:val="002E039D"/>
    <w:rsid w:val="003237A9"/>
    <w:rsid w:val="003407C3"/>
    <w:rsid w:val="0038154A"/>
    <w:rsid w:val="003A59C7"/>
    <w:rsid w:val="00564DE6"/>
    <w:rsid w:val="005A3ACE"/>
    <w:rsid w:val="006839A8"/>
    <w:rsid w:val="006D393F"/>
    <w:rsid w:val="006E78C5"/>
    <w:rsid w:val="007206B7"/>
    <w:rsid w:val="00757475"/>
    <w:rsid w:val="007D5588"/>
    <w:rsid w:val="0083076E"/>
    <w:rsid w:val="00842941"/>
    <w:rsid w:val="00872FF0"/>
    <w:rsid w:val="00882B9E"/>
    <w:rsid w:val="00887503"/>
    <w:rsid w:val="008A6CFF"/>
    <w:rsid w:val="00982148"/>
    <w:rsid w:val="00AA5BA4"/>
    <w:rsid w:val="00BE38D5"/>
    <w:rsid w:val="00BF230E"/>
    <w:rsid w:val="00C429AE"/>
    <w:rsid w:val="00C8009E"/>
    <w:rsid w:val="00CE500A"/>
    <w:rsid w:val="00CE7FE9"/>
    <w:rsid w:val="00D043E5"/>
    <w:rsid w:val="00D07E52"/>
    <w:rsid w:val="00D759DF"/>
    <w:rsid w:val="00D861CB"/>
    <w:rsid w:val="00E91270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EA44"/>
  <w15:chartTrackingRefBased/>
  <w15:docId w15:val="{58D5B5A5-4049-47B9-B5A4-DD0A309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A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Newton</cp:lastModifiedBy>
  <cp:revision>2</cp:revision>
  <dcterms:created xsi:type="dcterms:W3CDTF">2022-04-25T05:45:00Z</dcterms:created>
  <dcterms:modified xsi:type="dcterms:W3CDTF">2022-04-25T05:45:00Z</dcterms:modified>
</cp:coreProperties>
</file>